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06109E" w14:textId="77777777" w:rsidR="00556D60" w:rsidRPr="0051555A" w:rsidRDefault="00556D60" w:rsidP="00556D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1555A">
        <w:rPr>
          <w:rFonts w:ascii="Times New Roman" w:hAnsi="Times New Roman" w:cs="Times New Roman"/>
          <w:b/>
          <w:bCs/>
          <w:sz w:val="26"/>
          <w:szCs w:val="26"/>
        </w:rPr>
        <w:t xml:space="preserve">Отчет о проведении </w:t>
      </w:r>
      <w:r w:rsidR="001C2DC4" w:rsidRPr="0051555A">
        <w:rPr>
          <w:rFonts w:ascii="Times New Roman" w:hAnsi="Times New Roman" w:cs="Times New Roman"/>
          <w:b/>
          <w:bCs/>
          <w:sz w:val="26"/>
          <w:szCs w:val="26"/>
        </w:rPr>
        <w:t>городской весенней лингвистической школы</w:t>
      </w:r>
      <w:r w:rsidRPr="0051555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29B85451" w14:textId="77777777" w:rsidR="00556D60" w:rsidRPr="0051555A" w:rsidRDefault="001C2DC4" w:rsidP="00556D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1555A">
        <w:rPr>
          <w:rFonts w:ascii="Times New Roman" w:hAnsi="Times New Roman" w:cs="Times New Roman"/>
          <w:b/>
          <w:bCs/>
          <w:sz w:val="26"/>
          <w:szCs w:val="26"/>
        </w:rPr>
        <w:t>«Страноведческая лаборатория»</w:t>
      </w:r>
    </w:p>
    <w:p w14:paraId="1F8775E1" w14:textId="137F3D72" w:rsidR="00556D60" w:rsidRPr="0051555A" w:rsidRDefault="00556D60" w:rsidP="006A5E6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1555A">
        <w:rPr>
          <w:rFonts w:ascii="Times New Roman" w:hAnsi="Times New Roman" w:cs="Times New Roman"/>
          <w:i/>
          <w:iCs/>
          <w:sz w:val="26"/>
          <w:szCs w:val="26"/>
          <w:u w:val="single"/>
        </w:rPr>
        <w:t>Тема</w:t>
      </w:r>
      <w:r w:rsidRPr="0051555A">
        <w:rPr>
          <w:rFonts w:ascii="Times New Roman" w:hAnsi="Times New Roman" w:cs="Times New Roman"/>
          <w:i/>
          <w:iCs/>
          <w:sz w:val="26"/>
          <w:szCs w:val="26"/>
        </w:rPr>
        <w:t>:</w:t>
      </w:r>
      <w:r w:rsidRPr="0051555A">
        <w:rPr>
          <w:rFonts w:ascii="Times New Roman" w:hAnsi="Times New Roman" w:cs="Times New Roman"/>
          <w:sz w:val="26"/>
          <w:szCs w:val="26"/>
        </w:rPr>
        <w:t xml:space="preserve"> </w:t>
      </w:r>
      <w:r w:rsidR="00B7199B">
        <w:rPr>
          <w:rFonts w:ascii="Times New Roman" w:hAnsi="Times New Roman" w:cs="Times New Roman"/>
          <w:bCs/>
          <w:sz w:val="26"/>
          <w:szCs w:val="26"/>
        </w:rPr>
        <w:t>«Страноведческая лаборатория»</w:t>
      </w:r>
    </w:p>
    <w:p w14:paraId="2AC1F309" w14:textId="77777777" w:rsidR="00556D60" w:rsidRPr="0051555A" w:rsidRDefault="00556D60" w:rsidP="006A5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555A">
        <w:rPr>
          <w:rFonts w:ascii="Times New Roman" w:hAnsi="Times New Roman" w:cs="Times New Roman"/>
          <w:i/>
          <w:iCs/>
          <w:sz w:val="26"/>
          <w:szCs w:val="26"/>
          <w:u w:val="single"/>
        </w:rPr>
        <w:t>Целевая аудитория</w:t>
      </w:r>
      <w:r w:rsidRPr="0051555A">
        <w:rPr>
          <w:rFonts w:ascii="Times New Roman" w:hAnsi="Times New Roman" w:cs="Times New Roman"/>
          <w:i/>
          <w:iCs/>
          <w:sz w:val="26"/>
          <w:szCs w:val="26"/>
        </w:rPr>
        <w:t>:</w:t>
      </w:r>
      <w:r w:rsidRPr="0051555A">
        <w:rPr>
          <w:rFonts w:ascii="Times New Roman" w:hAnsi="Times New Roman" w:cs="Times New Roman"/>
          <w:sz w:val="26"/>
          <w:szCs w:val="26"/>
        </w:rPr>
        <w:t xml:space="preserve"> </w:t>
      </w:r>
      <w:r w:rsidR="006A5E65">
        <w:rPr>
          <w:rFonts w:ascii="Times New Roman" w:hAnsi="Times New Roman" w:cs="Times New Roman"/>
          <w:sz w:val="26"/>
          <w:szCs w:val="26"/>
        </w:rPr>
        <w:t>34 учащих</w:t>
      </w:r>
      <w:r w:rsidR="00546E34" w:rsidRPr="0051555A">
        <w:rPr>
          <w:rFonts w:ascii="Times New Roman" w:hAnsi="Times New Roman" w:cs="Times New Roman"/>
          <w:sz w:val="26"/>
          <w:szCs w:val="26"/>
        </w:rPr>
        <w:t>ся 5 – 8 классов МБОУ «Гимназия № 7»</w:t>
      </w:r>
    </w:p>
    <w:p w14:paraId="6D955FE2" w14:textId="241BF86E" w:rsidR="006A5E65" w:rsidRDefault="00556D60" w:rsidP="006A5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555A">
        <w:rPr>
          <w:rFonts w:ascii="Times New Roman" w:hAnsi="Times New Roman" w:cs="Times New Roman"/>
          <w:i/>
          <w:iCs/>
          <w:sz w:val="26"/>
          <w:szCs w:val="26"/>
          <w:u w:val="single"/>
        </w:rPr>
        <w:t>Дата проведения</w:t>
      </w:r>
      <w:r w:rsidRPr="0051555A">
        <w:rPr>
          <w:rFonts w:ascii="Times New Roman" w:hAnsi="Times New Roman" w:cs="Times New Roman"/>
          <w:i/>
          <w:iCs/>
          <w:sz w:val="26"/>
          <w:szCs w:val="26"/>
        </w:rPr>
        <w:t xml:space="preserve">: </w:t>
      </w:r>
      <w:r w:rsidR="00546E34" w:rsidRPr="0051555A">
        <w:rPr>
          <w:rFonts w:ascii="Times New Roman" w:hAnsi="Times New Roman" w:cs="Times New Roman"/>
          <w:sz w:val="26"/>
          <w:szCs w:val="26"/>
        </w:rPr>
        <w:t>16.03.2022</w:t>
      </w:r>
    </w:p>
    <w:p w14:paraId="168C431C" w14:textId="77777777" w:rsidR="00F3093A" w:rsidRPr="00F3093A" w:rsidRDefault="00F3093A" w:rsidP="006A5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A5E65">
        <w:rPr>
          <w:rFonts w:ascii="Times New Roman" w:hAnsi="Times New Roman" w:cs="Times New Roman"/>
          <w:i/>
          <w:sz w:val="26"/>
          <w:szCs w:val="26"/>
          <w:u w:val="single"/>
        </w:rPr>
        <w:t>Место проведения</w:t>
      </w:r>
      <w:r w:rsidRPr="006A5E65">
        <w:rPr>
          <w:rFonts w:ascii="Times New Roman" w:hAnsi="Times New Roman" w:cs="Times New Roman"/>
          <w:i/>
          <w:sz w:val="26"/>
          <w:szCs w:val="26"/>
        </w:rPr>
        <w:t>: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МБОУ «Гимназия № 7»</w:t>
      </w:r>
    </w:p>
    <w:p w14:paraId="1DF75321" w14:textId="77777777" w:rsidR="00556D60" w:rsidRPr="0051555A" w:rsidRDefault="00556D60" w:rsidP="006A5E6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555A">
        <w:rPr>
          <w:rFonts w:ascii="Times New Roman" w:hAnsi="Times New Roman" w:cs="Times New Roman"/>
          <w:b/>
          <w:sz w:val="26"/>
          <w:szCs w:val="26"/>
        </w:rPr>
        <w:t>Цель мероприятия:</w:t>
      </w:r>
      <w:r w:rsidRPr="0051555A">
        <w:rPr>
          <w:rFonts w:ascii="Times New Roman" w:hAnsi="Times New Roman" w:cs="Times New Roman"/>
          <w:sz w:val="26"/>
          <w:szCs w:val="26"/>
        </w:rPr>
        <w:t xml:space="preserve"> </w:t>
      </w:r>
      <w:r w:rsidR="001B2611" w:rsidRPr="0051555A">
        <w:rPr>
          <w:rFonts w:ascii="Times New Roman" w:hAnsi="Times New Roman" w:cs="Times New Roman"/>
          <w:color w:val="000000"/>
          <w:sz w:val="26"/>
          <w:szCs w:val="26"/>
        </w:rPr>
        <w:t>Создание условий для социокультурного развития школьников и повышения мотивации к изучению иностранных языков.</w:t>
      </w:r>
    </w:p>
    <w:p w14:paraId="343CD72E" w14:textId="77777777" w:rsidR="0087493C" w:rsidRPr="0051555A" w:rsidRDefault="00556D60" w:rsidP="0051555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1555A">
        <w:rPr>
          <w:rFonts w:ascii="Times New Roman" w:hAnsi="Times New Roman" w:cs="Times New Roman"/>
          <w:b/>
          <w:sz w:val="26"/>
          <w:szCs w:val="26"/>
        </w:rPr>
        <w:t xml:space="preserve">В рамках </w:t>
      </w:r>
      <w:r w:rsidR="001B2611" w:rsidRPr="0051555A">
        <w:rPr>
          <w:rFonts w:ascii="Times New Roman" w:hAnsi="Times New Roman" w:cs="Times New Roman"/>
          <w:b/>
          <w:sz w:val="26"/>
          <w:szCs w:val="26"/>
        </w:rPr>
        <w:t>весенней лингвистической школы</w:t>
      </w:r>
      <w:r w:rsidRPr="0051555A">
        <w:rPr>
          <w:rFonts w:ascii="Times New Roman" w:hAnsi="Times New Roman" w:cs="Times New Roman"/>
          <w:b/>
          <w:sz w:val="26"/>
          <w:szCs w:val="26"/>
        </w:rPr>
        <w:t xml:space="preserve"> была организована работа </w:t>
      </w:r>
      <w:r w:rsidR="001B2611" w:rsidRPr="0051555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четырёх </w:t>
      </w:r>
      <w:r w:rsidR="0087493C" w:rsidRPr="0051555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лабораторий</w:t>
      </w:r>
      <w:r w:rsidRPr="0051555A">
        <w:rPr>
          <w:rFonts w:ascii="Times New Roman" w:hAnsi="Times New Roman" w:cs="Times New Roman"/>
          <w:b/>
          <w:sz w:val="26"/>
          <w:szCs w:val="26"/>
        </w:rPr>
        <w:t>, направленных на</w:t>
      </w:r>
      <w:r w:rsidR="0087493C" w:rsidRPr="0051555A">
        <w:rPr>
          <w:rFonts w:ascii="Times New Roman" w:hAnsi="Times New Roman" w:cs="Times New Roman"/>
          <w:b/>
          <w:sz w:val="26"/>
          <w:szCs w:val="26"/>
        </w:rPr>
        <w:t>:</w:t>
      </w:r>
    </w:p>
    <w:p w14:paraId="1D17D069" w14:textId="0C7F928D" w:rsidR="001B2611" w:rsidRPr="0051555A" w:rsidRDefault="0087493C" w:rsidP="0051555A">
      <w:pPr>
        <w:pStyle w:val="a4"/>
        <w:numPr>
          <w:ilvl w:val="0"/>
          <w:numId w:val="11"/>
        </w:numPr>
        <w:jc w:val="both"/>
        <w:rPr>
          <w:bCs/>
          <w:sz w:val="26"/>
          <w:szCs w:val="26"/>
        </w:rPr>
      </w:pPr>
      <w:r w:rsidRPr="0051555A">
        <w:rPr>
          <w:color w:val="000000"/>
          <w:sz w:val="26"/>
          <w:szCs w:val="26"/>
        </w:rPr>
        <w:t>р</w:t>
      </w:r>
      <w:r w:rsidR="001B2611" w:rsidRPr="0051555A">
        <w:rPr>
          <w:color w:val="000000"/>
          <w:sz w:val="26"/>
          <w:szCs w:val="26"/>
        </w:rPr>
        <w:t>асширение лингвистического кругозора через страноведческую информацию, которую хранит изучаемый язык</w:t>
      </w:r>
      <w:r w:rsidR="00B7199B">
        <w:rPr>
          <w:color w:val="000000"/>
          <w:sz w:val="26"/>
          <w:szCs w:val="26"/>
        </w:rPr>
        <w:t>;</w:t>
      </w:r>
      <w:r w:rsidR="001B2611" w:rsidRPr="0051555A">
        <w:rPr>
          <w:bCs/>
          <w:sz w:val="26"/>
          <w:szCs w:val="26"/>
        </w:rPr>
        <w:t xml:space="preserve"> </w:t>
      </w:r>
    </w:p>
    <w:p w14:paraId="35A317AC" w14:textId="77777777" w:rsidR="0087493C" w:rsidRPr="0051555A" w:rsidRDefault="0087493C" w:rsidP="0051555A">
      <w:pPr>
        <w:pStyle w:val="a4"/>
        <w:numPr>
          <w:ilvl w:val="0"/>
          <w:numId w:val="11"/>
        </w:numPr>
        <w:shd w:val="clear" w:color="auto" w:fill="FFFFFF"/>
        <w:jc w:val="both"/>
        <w:rPr>
          <w:color w:val="000000"/>
          <w:sz w:val="26"/>
          <w:szCs w:val="26"/>
        </w:rPr>
      </w:pPr>
      <w:r w:rsidRPr="0051555A">
        <w:rPr>
          <w:color w:val="000000"/>
          <w:sz w:val="26"/>
          <w:szCs w:val="26"/>
        </w:rPr>
        <w:t>развитие мотивации к дальнейшему овладению иностранным языком и культурой как частью мировой культуры;</w:t>
      </w:r>
    </w:p>
    <w:p w14:paraId="4CCFFEEB" w14:textId="77777777" w:rsidR="0087493C" w:rsidRPr="0051555A" w:rsidRDefault="0087493C" w:rsidP="0051555A">
      <w:pPr>
        <w:pStyle w:val="a4"/>
        <w:numPr>
          <w:ilvl w:val="0"/>
          <w:numId w:val="11"/>
        </w:numPr>
        <w:shd w:val="clear" w:color="auto" w:fill="FFFFFF"/>
        <w:jc w:val="both"/>
        <w:rPr>
          <w:color w:val="000000"/>
          <w:sz w:val="26"/>
          <w:szCs w:val="26"/>
        </w:rPr>
      </w:pPr>
      <w:r w:rsidRPr="0051555A">
        <w:rPr>
          <w:color w:val="000000"/>
          <w:sz w:val="26"/>
          <w:szCs w:val="26"/>
        </w:rPr>
        <w:t>формирование уважительного отношения к иностранному языку как средству межкультурного государственного общения;</w:t>
      </w:r>
    </w:p>
    <w:p w14:paraId="62736A9D" w14:textId="77777777" w:rsidR="0087493C" w:rsidRPr="0051555A" w:rsidRDefault="0087493C" w:rsidP="0051555A">
      <w:pPr>
        <w:pStyle w:val="a4"/>
        <w:numPr>
          <w:ilvl w:val="0"/>
          <w:numId w:val="11"/>
        </w:numPr>
        <w:tabs>
          <w:tab w:val="left" w:pos="6195"/>
        </w:tabs>
        <w:jc w:val="both"/>
        <w:rPr>
          <w:color w:val="FF0000"/>
          <w:sz w:val="26"/>
          <w:szCs w:val="26"/>
        </w:rPr>
      </w:pPr>
      <w:r w:rsidRPr="0051555A">
        <w:rPr>
          <w:color w:val="000000"/>
          <w:sz w:val="26"/>
          <w:szCs w:val="26"/>
        </w:rPr>
        <w:t>формирование доброжелательного отношения к носителю языка.</w:t>
      </w:r>
    </w:p>
    <w:p w14:paraId="00CE02CC" w14:textId="77777777" w:rsidR="00993BB3" w:rsidRPr="0051555A" w:rsidRDefault="00993BB3" w:rsidP="0051555A">
      <w:pPr>
        <w:tabs>
          <w:tab w:val="left" w:pos="61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555A">
        <w:rPr>
          <w:rFonts w:ascii="Times New Roman" w:hAnsi="Times New Roman" w:cs="Times New Roman"/>
          <w:sz w:val="26"/>
          <w:szCs w:val="26"/>
        </w:rPr>
        <w:t>Работа каждой лаборатории была посвящена определённой теме.</w:t>
      </w:r>
    </w:p>
    <w:p w14:paraId="7A4E05F3" w14:textId="77777777" w:rsidR="00993BB3" w:rsidRPr="0026195A" w:rsidRDefault="00733C67" w:rsidP="0051555A">
      <w:pPr>
        <w:tabs>
          <w:tab w:val="left" w:pos="61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555A">
        <w:rPr>
          <w:rFonts w:ascii="Times New Roman" w:hAnsi="Times New Roman" w:cs="Times New Roman"/>
          <w:sz w:val="26"/>
          <w:szCs w:val="26"/>
        </w:rPr>
        <w:t>Лаборатория “</w:t>
      </w:r>
      <w:r w:rsidRPr="0051555A">
        <w:rPr>
          <w:rFonts w:ascii="Times New Roman" w:hAnsi="Times New Roman" w:cs="Times New Roman"/>
          <w:sz w:val="26"/>
          <w:szCs w:val="26"/>
          <w:lang w:val="en-US"/>
        </w:rPr>
        <w:t>Country</w:t>
      </w:r>
      <w:r w:rsidRPr="0051555A">
        <w:rPr>
          <w:rFonts w:ascii="Times New Roman" w:hAnsi="Times New Roman" w:cs="Times New Roman"/>
          <w:sz w:val="26"/>
          <w:szCs w:val="26"/>
        </w:rPr>
        <w:t xml:space="preserve"> </w:t>
      </w:r>
      <w:r w:rsidRPr="0051555A">
        <w:rPr>
          <w:rFonts w:ascii="Times New Roman" w:hAnsi="Times New Roman" w:cs="Times New Roman"/>
          <w:sz w:val="26"/>
          <w:szCs w:val="26"/>
          <w:lang w:val="en-US"/>
        </w:rPr>
        <w:t>Study</w:t>
      </w:r>
      <w:r w:rsidRPr="0051555A">
        <w:rPr>
          <w:rFonts w:ascii="Times New Roman" w:hAnsi="Times New Roman" w:cs="Times New Roman"/>
          <w:sz w:val="26"/>
          <w:szCs w:val="26"/>
        </w:rPr>
        <w:t xml:space="preserve"> </w:t>
      </w:r>
      <w:r w:rsidRPr="0051555A">
        <w:rPr>
          <w:rFonts w:ascii="Times New Roman" w:hAnsi="Times New Roman" w:cs="Times New Roman"/>
          <w:sz w:val="26"/>
          <w:szCs w:val="26"/>
          <w:lang w:val="en-US"/>
        </w:rPr>
        <w:t>Lab</w:t>
      </w:r>
      <w:r w:rsidRPr="0051555A">
        <w:rPr>
          <w:rFonts w:ascii="Times New Roman" w:hAnsi="Times New Roman" w:cs="Times New Roman"/>
          <w:sz w:val="26"/>
          <w:szCs w:val="26"/>
        </w:rPr>
        <w:t xml:space="preserve">” была посвящена англо-говорящим странам: Великобритании, США, Канаде, Австралии и Новой Зеландии. </w:t>
      </w:r>
      <w:r w:rsidR="00CE3716" w:rsidRPr="0051555A">
        <w:rPr>
          <w:rFonts w:ascii="Times New Roman" w:hAnsi="Times New Roman" w:cs="Times New Roman"/>
          <w:sz w:val="26"/>
          <w:szCs w:val="26"/>
        </w:rPr>
        <w:t>Ребята</w:t>
      </w:r>
      <w:r w:rsidRPr="0051555A">
        <w:rPr>
          <w:rFonts w:ascii="Times New Roman" w:hAnsi="Times New Roman" w:cs="Times New Roman"/>
          <w:sz w:val="26"/>
          <w:szCs w:val="26"/>
        </w:rPr>
        <w:t xml:space="preserve"> узнали интересные факты о каждой стране и на основе полученной информации</w:t>
      </w:r>
      <w:r w:rsidR="00CE3716" w:rsidRPr="0051555A">
        <w:rPr>
          <w:rFonts w:ascii="Times New Roman" w:hAnsi="Times New Roman" w:cs="Times New Roman"/>
          <w:sz w:val="26"/>
          <w:szCs w:val="26"/>
        </w:rPr>
        <w:t xml:space="preserve"> составили кластер по каждой стране и представили результаты своей работы.</w:t>
      </w:r>
    </w:p>
    <w:p w14:paraId="1E47442D" w14:textId="77777777" w:rsidR="00556D60" w:rsidRPr="004D40EE" w:rsidRDefault="00993BB3" w:rsidP="0051555A">
      <w:pPr>
        <w:tabs>
          <w:tab w:val="left" w:pos="619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D40EE">
        <w:rPr>
          <w:rFonts w:ascii="Times New Roman" w:hAnsi="Times New Roman" w:cs="Times New Roman"/>
          <w:color w:val="000000" w:themeColor="text1"/>
          <w:sz w:val="26"/>
          <w:szCs w:val="26"/>
        </w:rPr>
        <w:t>На занятиях в лаборатории “</w:t>
      </w:r>
      <w:r w:rsidRPr="004D40EE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English</w:t>
      </w:r>
      <w:r w:rsidRPr="004D40E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4D40EE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Speaking</w:t>
      </w:r>
      <w:r w:rsidRPr="004D40E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4D40EE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Lab</w:t>
      </w:r>
      <w:r w:rsidRPr="004D40EE">
        <w:rPr>
          <w:rFonts w:ascii="Times New Roman" w:hAnsi="Times New Roman" w:cs="Times New Roman"/>
          <w:color w:val="000000" w:themeColor="text1"/>
          <w:sz w:val="26"/>
          <w:szCs w:val="26"/>
        </w:rPr>
        <w:t>” учащиеся познакомились с особенностями школьной образовательной системы Великобритании и сравнили российские школы с британскими.</w:t>
      </w:r>
    </w:p>
    <w:p w14:paraId="2F0F2BF8" w14:textId="75C13575" w:rsidR="00556D60" w:rsidRPr="0051555A" w:rsidRDefault="00556D60" w:rsidP="005155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555A">
        <w:rPr>
          <w:rFonts w:ascii="Times New Roman" w:hAnsi="Times New Roman" w:cs="Times New Roman"/>
          <w:sz w:val="26"/>
          <w:szCs w:val="26"/>
        </w:rPr>
        <w:t xml:space="preserve">В рамках </w:t>
      </w:r>
      <w:r w:rsidR="001B4EFD">
        <w:rPr>
          <w:rFonts w:ascii="Times New Roman" w:hAnsi="Times New Roman" w:cs="Times New Roman"/>
          <w:sz w:val="26"/>
          <w:szCs w:val="26"/>
        </w:rPr>
        <w:t xml:space="preserve">лаборатории </w:t>
      </w:r>
      <w:r w:rsidRPr="0051555A">
        <w:rPr>
          <w:rFonts w:ascii="Times New Roman" w:hAnsi="Times New Roman" w:cs="Times New Roman"/>
          <w:b/>
          <w:sz w:val="26"/>
          <w:szCs w:val="26"/>
        </w:rPr>
        <w:t>«</w:t>
      </w:r>
      <w:r w:rsidR="00993BB3" w:rsidRPr="0051555A">
        <w:rPr>
          <w:rFonts w:ascii="Times New Roman" w:hAnsi="Times New Roman" w:cs="Times New Roman"/>
          <w:b/>
          <w:sz w:val="26"/>
          <w:szCs w:val="26"/>
          <w:lang w:val="en-US"/>
        </w:rPr>
        <w:t>English</w:t>
      </w:r>
      <w:r w:rsidR="00993BB3" w:rsidRPr="0051555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93BB3" w:rsidRPr="0051555A">
        <w:rPr>
          <w:rFonts w:ascii="Times New Roman" w:hAnsi="Times New Roman" w:cs="Times New Roman"/>
          <w:b/>
          <w:sz w:val="26"/>
          <w:szCs w:val="26"/>
          <w:lang w:val="en-US"/>
        </w:rPr>
        <w:t>Travel</w:t>
      </w:r>
      <w:r w:rsidR="00993BB3" w:rsidRPr="0051555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93BB3" w:rsidRPr="0051555A">
        <w:rPr>
          <w:rFonts w:ascii="Times New Roman" w:hAnsi="Times New Roman" w:cs="Times New Roman"/>
          <w:b/>
          <w:sz w:val="26"/>
          <w:szCs w:val="26"/>
          <w:lang w:val="en-US"/>
        </w:rPr>
        <w:t>Lab</w:t>
      </w:r>
      <w:r w:rsidRPr="0051555A">
        <w:rPr>
          <w:rFonts w:ascii="Times New Roman" w:hAnsi="Times New Roman" w:cs="Times New Roman"/>
          <w:b/>
          <w:sz w:val="26"/>
          <w:szCs w:val="26"/>
        </w:rPr>
        <w:t xml:space="preserve">» </w:t>
      </w:r>
      <w:r w:rsidR="00993BB3" w:rsidRPr="0051555A">
        <w:rPr>
          <w:rFonts w:ascii="Times New Roman" w:hAnsi="Times New Roman" w:cs="Times New Roman"/>
          <w:sz w:val="26"/>
          <w:szCs w:val="26"/>
        </w:rPr>
        <w:t>учащиеся совершили виртуальное путешествие по Лондону, во время которого они познакомились с основными достопримечательностями столицы Великобритании, выполняя интересные задания.</w:t>
      </w:r>
    </w:p>
    <w:p w14:paraId="741696B7" w14:textId="03A056F2" w:rsidR="00A67168" w:rsidRPr="0051555A" w:rsidRDefault="00733C67" w:rsidP="005155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555A">
        <w:rPr>
          <w:rFonts w:ascii="Times New Roman" w:hAnsi="Times New Roman" w:cs="Times New Roman"/>
          <w:sz w:val="26"/>
          <w:szCs w:val="26"/>
        </w:rPr>
        <w:t>В лаборатории</w:t>
      </w:r>
      <w:r w:rsidR="00556D60" w:rsidRPr="0051555A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Pr="0051555A">
        <w:rPr>
          <w:rFonts w:ascii="Times New Roman" w:hAnsi="Times New Roman" w:cs="Times New Roman"/>
          <w:b/>
          <w:sz w:val="26"/>
          <w:szCs w:val="26"/>
          <w:lang w:val="en-US"/>
        </w:rPr>
        <w:t>German</w:t>
      </w:r>
      <w:r w:rsidRPr="0051555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1555A">
        <w:rPr>
          <w:rFonts w:ascii="Times New Roman" w:hAnsi="Times New Roman" w:cs="Times New Roman"/>
          <w:b/>
          <w:sz w:val="26"/>
          <w:szCs w:val="26"/>
          <w:lang w:val="en-US"/>
        </w:rPr>
        <w:t>Lab</w:t>
      </w:r>
      <w:r w:rsidR="00556D60" w:rsidRPr="0051555A">
        <w:rPr>
          <w:rFonts w:ascii="Times New Roman" w:hAnsi="Times New Roman" w:cs="Times New Roman"/>
          <w:b/>
          <w:sz w:val="26"/>
          <w:szCs w:val="26"/>
        </w:rPr>
        <w:t>»</w:t>
      </w:r>
      <w:r w:rsidRPr="0051555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1555A">
        <w:rPr>
          <w:rFonts w:ascii="Times New Roman" w:hAnsi="Times New Roman" w:cs="Times New Roman"/>
          <w:sz w:val="26"/>
          <w:szCs w:val="26"/>
        </w:rPr>
        <w:t xml:space="preserve">учащиеся познакомились с основной информацией </w:t>
      </w:r>
      <w:r w:rsidR="0051555A">
        <w:rPr>
          <w:rFonts w:ascii="Times New Roman" w:hAnsi="Times New Roman" w:cs="Times New Roman"/>
          <w:sz w:val="26"/>
          <w:szCs w:val="26"/>
        </w:rPr>
        <w:t>о немецко</w:t>
      </w:r>
      <w:r w:rsidRPr="0051555A">
        <w:rPr>
          <w:rFonts w:ascii="Times New Roman" w:hAnsi="Times New Roman" w:cs="Times New Roman"/>
          <w:sz w:val="26"/>
          <w:szCs w:val="26"/>
        </w:rPr>
        <w:t>язычных странах: Германи</w:t>
      </w:r>
      <w:r w:rsidR="001B4EFD">
        <w:rPr>
          <w:rFonts w:ascii="Times New Roman" w:hAnsi="Times New Roman" w:cs="Times New Roman"/>
          <w:sz w:val="26"/>
          <w:szCs w:val="26"/>
        </w:rPr>
        <w:t>и</w:t>
      </w:r>
      <w:r w:rsidRPr="0051555A">
        <w:rPr>
          <w:rFonts w:ascii="Times New Roman" w:hAnsi="Times New Roman" w:cs="Times New Roman"/>
          <w:sz w:val="26"/>
          <w:szCs w:val="26"/>
        </w:rPr>
        <w:t>, Австри</w:t>
      </w:r>
      <w:r w:rsidR="001B4EFD">
        <w:rPr>
          <w:rFonts w:ascii="Times New Roman" w:hAnsi="Times New Roman" w:cs="Times New Roman"/>
          <w:sz w:val="26"/>
          <w:szCs w:val="26"/>
        </w:rPr>
        <w:t>и</w:t>
      </w:r>
      <w:r w:rsidRPr="0051555A">
        <w:rPr>
          <w:rFonts w:ascii="Times New Roman" w:hAnsi="Times New Roman" w:cs="Times New Roman"/>
          <w:sz w:val="26"/>
          <w:szCs w:val="26"/>
        </w:rPr>
        <w:t>, Швейцари</w:t>
      </w:r>
      <w:r w:rsidR="001B4EFD">
        <w:rPr>
          <w:rFonts w:ascii="Times New Roman" w:hAnsi="Times New Roman" w:cs="Times New Roman"/>
          <w:sz w:val="26"/>
          <w:szCs w:val="26"/>
        </w:rPr>
        <w:t>и</w:t>
      </w:r>
      <w:r w:rsidRPr="0051555A">
        <w:rPr>
          <w:rFonts w:ascii="Times New Roman" w:hAnsi="Times New Roman" w:cs="Times New Roman"/>
          <w:sz w:val="26"/>
          <w:szCs w:val="26"/>
        </w:rPr>
        <w:t>, Люксембург</w:t>
      </w:r>
      <w:r w:rsidR="001B4EFD">
        <w:rPr>
          <w:rFonts w:ascii="Times New Roman" w:hAnsi="Times New Roman" w:cs="Times New Roman"/>
          <w:sz w:val="26"/>
          <w:szCs w:val="26"/>
        </w:rPr>
        <w:t>е</w:t>
      </w:r>
      <w:r w:rsidRPr="0051555A">
        <w:rPr>
          <w:rFonts w:ascii="Times New Roman" w:hAnsi="Times New Roman" w:cs="Times New Roman"/>
          <w:sz w:val="26"/>
          <w:szCs w:val="26"/>
        </w:rPr>
        <w:t>, Лихтенштейн</w:t>
      </w:r>
      <w:r w:rsidR="001B4EFD">
        <w:rPr>
          <w:rFonts w:ascii="Times New Roman" w:hAnsi="Times New Roman" w:cs="Times New Roman"/>
          <w:sz w:val="26"/>
          <w:szCs w:val="26"/>
        </w:rPr>
        <w:t>е</w:t>
      </w:r>
      <w:r w:rsidRPr="0051555A">
        <w:rPr>
          <w:rFonts w:ascii="Times New Roman" w:hAnsi="Times New Roman" w:cs="Times New Roman"/>
          <w:sz w:val="26"/>
          <w:szCs w:val="26"/>
        </w:rPr>
        <w:t xml:space="preserve"> и приняли участие в занимательной викторине.</w:t>
      </w:r>
    </w:p>
    <w:p w14:paraId="21A0F194" w14:textId="77777777" w:rsidR="00556D60" w:rsidRPr="0051555A" w:rsidRDefault="00CE3716" w:rsidP="005155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1555A">
        <w:rPr>
          <w:rFonts w:ascii="Times New Roman" w:hAnsi="Times New Roman" w:cs="Times New Roman"/>
          <w:sz w:val="26"/>
          <w:szCs w:val="26"/>
        </w:rPr>
        <w:t>По окончании работы в лабораториях ребята участвовали в увлекательном страноведческом квесте</w:t>
      </w:r>
      <w:r w:rsidR="001C6404" w:rsidRPr="0051555A">
        <w:rPr>
          <w:rFonts w:ascii="Times New Roman" w:hAnsi="Times New Roman" w:cs="Times New Roman"/>
          <w:sz w:val="26"/>
          <w:szCs w:val="26"/>
        </w:rPr>
        <w:t xml:space="preserve">. </w:t>
      </w:r>
      <w:r w:rsidR="00F20005">
        <w:rPr>
          <w:rFonts w:ascii="Times New Roman" w:hAnsi="Times New Roman" w:cs="Times New Roman"/>
          <w:sz w:val="26"/>
          <w:szCs w:val="26"/>
        </w:rPr>
        <w:t>Итогом работы школы стала</w:t>
      </w:r>
      <w:r w:rsidR="00F3093A">
        <w:rPr>
          <w:rFonts w:ascii="Times New Roman" w:hAnsi="Times New Roman" w:cs="Times New Roman"/>
          <w:sz w:val="26"/>
          <w:szCs w:val="26"/>
        </w:rPr>
        <w:t xml:space="preserve"> заключительная</w:t>
      </w:r>
      <w:r w:rsidR="00F20005">
        <w:rPr>
          <w:rFonts w:ascii="Times New Roman" w:hAnsi="Times New Roman" w:cs="Times New Roman"/>
          <w:sz w:val="26"/>
          <w:szCs w:val="26"/>
        </w:rPr>
        <w:t xml:space="preserve"> викторина</w:t>
      </w:r>
      <w:r w:rsidR="00F3093A">
        <w:rPr>
          <w:rFonts w:ascii="Times New Roman" w:hAnsi="Times New Roman" w:cs="Times New Roman"/>
          <w:sz w:val="26"/>
          <w:szCs w:val="26"/>
        </w:rPr>
        <w:t>, вопросы которой были направлены на проверку информации, полученной на занятиях. Победителем стала команда 8-х классов. Все участники получили сертификаты и сладкие призы.</w:t>
      </w:r>
    </w:p>
    <w:p w14:paraId="3660816D" w14:textId="4204FF64" w:rsidR="00556D60" w:rsidRPr="009433CD" w:rsidRDefault="0042042A" w:rsidP="005155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r w:rsidRPr="0042042A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3C96AE3B" wp14:editId="3A5332E2">
            <wp:simplePos x="0" y="0"/>
            <wp:positionH relativeFrom="column">
              <wp:posOffset>-236073</wp:posOffset>
            </wp:positionH>
            <wp:positionV relativeFrom="paragraph">
              <wp:posOffset>382270</wp:posOffset>
            </wp:positionV>
            <wp:extent cx="6212840" cy="2719070"/>
            <wp:effectExtent l="0" t="0" r="0" b="0"/>
            <wp:wrapThrough wrapText="bothSides">
              <wp:wrapPolygon edited="0">
                <wp:start x="0" y="0"/>
                <wp:lineTo x="0" y="21489"/>
                <wp:lineTo x="21547" y="21489"/>
                <wp:lineTo x="21547" y="0"/>
                <wp:lineTo x="0" y="0"/>
              </wp:wrapPolygon>
            </wp:wrapThrough>
            <wp:docPr id="1" name="Рисунок 1" descr="Изображение выглядит как текст, снимок экрана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снимок экрана, документ&#10;&#10;Автоматически созданное описание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433CD" w:rsidRPr="009433CD">
        <w:rPr>
          <w:rFonts w:ascii="Times New Roman" w:hAnsi="Times New Roman" w:cs="Times New Roman"/>
          <w:sz w:val="26"/>
          <w:szCs w:val="26"/>
        </w:rPr>
        <w:t>По</w:t>
      </w:r>
      <w:r w:rsidR="009433CD">
        <w:rPr>
          <w:rFonts w:ascii="Times New Roman" w:hAnsi="Times New Roman" w:cs="Times New Roman"/>
          <w:sz w:val="26"/>
          <w:szCs w:val="26"/>
        </w:rPr>
        <w:t xml:space="preserve"> отзывам учащихся они провели время интересно и с пользой, а также попросили организовывать такие школы чаще.</w:t>
      </w:r>
    </w:p>
    <w:p w14:paraId="2F51F117" w14:textId="35957ED1" w:rsidR="00556D60" w:rsidRDefault="0042042A" w:rsidP="0042042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2042A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FBEE389" wp14:editId="1ABBD74C">
            <wp:simplePos x="0" y="0"/>
            <wp:positionH relativeFrom="column">
              <wp:posOffset>-845283</wp:posOffset>
            </wp:positionH>
            <wp:positionV relativeFrom="paragraph">
              <wp:posOffset>5338543</wp:posOffset>
            </wp:positionV>
            <wp:extent cx="6447155" cy="3502660"/>
            <wp:effectExtent l="0" t="0" r="0" b="0"/>
            <wp:wrapThrough wrapText="bothSides">
              <wp:wrapPolygon edited="0">
                <wp:start x="0" y="0"/>
                <wp:lineTo x="0" y="21537"/>
                <wp:lineTo x="21572" y="21537"/>
                <wp:lineTo x="21572" y="0"/>
                <wp:lineTo x="0" y="0"/>
              </wp:wrapPolygon>
            </wp:wrapThrough>
            <wp:docPr id="5" name="Рисунок 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15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42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71686ADA" wp14:editId="1115D9BA">
            <wp:simplePos x="0" y="0"/>
            <wp:positionH relativeFrom="column">
              <wp:posOffset>-740410</wp:posOffset>
            </wp:positionH>
            <wp:positionV relativeFrom="paragraph">
              <wp:posOffset>2698750</wp:posOffset>
            </wp:positionV>
            <wp:extent cx="6740525" cy="2637155"/>
            <wp:effectExtent l="0" t="0" r="0" b="0"/>
            <wp:wrapThrough wrapText="bothSides">
              <wp:wrapPolygon edited="0">
                <wp:start x="0" y="0"/>
                <wp:lineTo x="0" y="21532"/>
                <wp:lineTo x="21569" y="21532"/>
                <wp:lineTo x="21569" y="0"/>
                <wp:lineTo x="0" y="0"/>
              </wp:wrapPolygon>
            </wp:wrapThrough>
            <wp:docPr id="3" name="Рисунок 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52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42A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4CBF5560" wp14:editId="517C91AB">
            <wp:simplePos x="0" y="0"/>
            <wp:positionH relativeFrom="column">
              <wp:posOffset>-740410</wp:posOffset>
            </wp:positionH>
            <wp:positionV relativeFrom="paragraph">
              <wp:posOffset>2540</wp:posOffset>
            </wp:positionV>
            <wp:extent cx="6678930" cy="2696210"/>
            <wp:effectExtent l="0" t="0" r="0" b="0"/>
            <wp:wrapThrough wrapText="bothSides">
              <wp:wrapPolygon edited="0">
                <wp:start x="0" y="0"/>
                <wp:lineTo x="0" y="21468"/>
                <wp:lineTo x="21563" y="21468"/>
                <wp:lineTo x="2156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93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41514" w14:textId="7F1D036E" w:rsidR="0042042A" w:rsidRPr="0051555A" w:rsidRDefault="0042042A" w:rsidP="0042042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59AC58F" w14:textId="6A292F04" w:rsidR="00F4185F" w:rsidRDefault="00F4185F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47B8C24A" w14:textId="266D409B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30BD23B3" w14:textId="316324AA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5FE753C9" w14:textId="6D3A7278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5E91F4CC" w14:textId="58F26F92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7ADD6034" w14:textId="7C4ECC7C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0DF51A8A" w14:textId="77777777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3C506232" w14:textId="77777777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469651F1" w14:textId="2A8A4FA4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168D148E" w14:textId="77777777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4923E6A4" w14:textId="6FCA0E5A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0E5F83DB" w14:textId="2D26E809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0CDDA3CB" w14:textId="60A9F43A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504ADE70" w14:textId="4C5DBF82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526A1FB0" w14:textId="246A9B1C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7DB06673" w14:textId="38CDA7E2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73E6B4B9" w14:textId="333F3AEE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1BC47868" w14:textId="37BC5255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4EAF5E9F" w14:textId="38CDC823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4983C067" w14:textId="5E791984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66D4BE95" w14:textId="2F286F64" w:rsidR="0042042A" w:rsidRDefault="00222BB4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D46256C" wp14:editId="1C2E6F5D">
            <wp:simplePos x="0" y="0"/>
            <wp:positionH relativeFrom="column">
              <wp:posOffset>-189474</wp:posOffset>
            </wp:positionH>
            <wp:positionV relativeFrom="paragraph">
              <wp:posOffset>3038817</wp:posOffset>
            </wp:positionV>
            <wp:extent cx="5940425" cy="4455160"/>
            <wp:effectExtent l="0" t="0" r="0" b="0"/>
            <wp:wrapThrough wrapText="bothSides">
              <wp:wrapPolygon edited="0">
                <wp:start x="0" y="0"/>
                <wp:lineTo x="0" y="21551"/>
                <wp:lineTo x="21565" y="21551"/>
                <wp:lineTo x="21565" y="0"/>
                <wp:lineTo x="0" y="0"/>
              </wp:wrapPolygon>
            </wp:wrapThrough>
            <wp:docPr id="7" name="Рисунок 7" descr="Изображение выглядит как потолок, внутренний, стена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потолок, внутренний, стена, человек&#10;&#10;Автоматически созданное описание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42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 wp14:anchorId="0B74FAA8" wp14:editId="108508FF">
            <wp:simplePos x="0" y="0"/>
            <wp:positionH relativeFrom="column">
              <wp:posOffset>-435610</wp:posOffset>
            </wp:positionH>
            <wp:positionV relativeFrom="paragraph">
              <wp:posOffset>-126365</wp:posOffset>
            </wp:positionV>
            <wp:extent cx="6553200" cy="3399155"/>
            <wp:effectExtent l="0" t="0" r="0" b="0"/>
            <wp:wrapThrough wrapText="bothSides">
              <wp:wrapPolygon edited="0">
                <wp:start x="0" y="0"/>
                <wp:lineTo x="0" y="21548"/>
                <wp:lineTo x="21558" y="21548"/>
                <wp:lineTo x="2155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335EF" w14:textId="505A4CCF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34E0EFC0" w14:textId="598D3A2E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40B90BA1" w14:textId="6A948939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1A1DC565" w14:textId="70F42E28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0E0C5F8E" w14:textId="2B1B9E31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0B07A590" w14:textId="49211B50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7595D394" w14:textId="335A08D5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0A9E309A" w14:textId="71BB3F70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377D8E12" w14:textId="66C00F0B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710E1646" w14:textId="128BE24F" w:rsidR="0042042A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2F4BDD6" wp14:editId="22C02F4B">
            <wp:simplePos x="0" y="0"/>
            <wp:positionH relativeFrom="column">
              <wp:posOffset>-294982</wp:posOffset>
            </wp:positionH>
            <wp:positionV relativeFrom="paragraph">
              <wp:posOffset>14654</wp:posOffset>
            </wp:positionV>
            <wp:extent cx="5940425" cy="4455160"/>
            <wp:effectExtent l="0" t="0" r="0" b="0"/>
            <wp:wrapThrough wrapText="bothSides">
              <wp:wrapPolygon edited="0">
                <wp:start x="0" y="0"/>
                <wp:lineTo x="0" y="21551"/>
                <wp:lineTo x="21565" y="21551"/>
                <wp:lineTo x="21565" y="0"/>
                <wp:lineTo x="0" y="0"/>
              </wp:wrapPolygon>
            </wp:wrapThrough>
            <wp:docPr id="8" name="Рисунок 8" descr="Изображение выглядит как человек, внутренний, пол, групп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человек, внутренний, пол, группа&#10;&#10;Автоматически созданное описание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3DB43" w14:textId="745596EC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0CA000D7" w14:textId="714CF312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3015F7DF" w14:textId="55D2E314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165E5188" w14:textId="3B6A8B06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01643D00" w14:textId="6F569FB2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6C5E8DC0" w14:textId="0270F4C4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426AB9FA" w14:textId="136D7D33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6A68BBAE" w14:textId="1A60AF4B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27C9756C" w14:textId="76AA8A38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07858C52" w14:textId="77777777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0A6CB93E" w14:textId="1B75ACDF" w:rsidR="0042042A" w:rsidRDefault="0042042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0C759505" w14:textId="7FC24FCF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5C7CB28E" w14:textId="36DAE341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064CFD26" w14:textId="529847B0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3702FD36" w14:textId="08B8C508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336B712A" w14:textId="3BE12702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47A24DE5" w14:textId="38931FAF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7F336013" w14:textId="70F9C17E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38810412" w14:textId="488605C6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58985199" w14:textId="667F3E29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3A809418" w14:textId="71BE3774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29625C12" w14:textId="74B91F58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7CFA8690" w14:textId="671A8BDD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2A1B3EC0" w14:textId="2ADBD9F4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 wp14:anchorId="6D280CF4" wp14:editId="3590F427">
            <wp:simplePos x="0" y="0"/>
            <wp:positionH relativeFrom="column">
              <wp:posOffset>-294982</wp:posOffset>
            </wp:positionH>
            <wp:positionV relativeFrom="paragraph">
              <wp:posOffset>135695</wp:posOffset>
            </wp:positionV>
            <wp:extent cx="5940425" cy="4455160"/>
            <wp:effectExtent l="0" t="0" r="0" b="0"/>
            <wp:wrapThrough wrapText="bothSides">
              <wp:wrapPolygon edited="0">
                <wp:start x="0" y="0"/>
                <wp:lineTo x="0" y="21551"/>
                <wp:lineTo x="21565" y="21551"/>
                <wp:lineTo x="21565" y="0"/>
                <wp:lineTo x="0" y="0"/>
              </wp:wrapPolygon>
            </wp:wrapThrough>
            <wp:docPr id="9" name="Рисунок 9" descr="Изображение выглядит как человек, внутренний, стена, сто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человек, внутренний, стена, стоит&#10;&#10;Автоматически созданное описание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FD2EC" w14:textId="4F45392F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2DAFAE38" w14:textId="3A2219CF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4944FE27" w14:textId="76D703D8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31BB61F7" w14:textId="7CAA1B2A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24E123AE" w14:textId="6C2282C8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030011D2" w14:textId="34B84CC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1D663D92" w14:textId="7654DB42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306C6F49" w14:textId="4AF6042F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5B0B4F8C" w14:textId="5BF78AD8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42966A45" w14:textId="1F779ED4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4B14E29D" w14:textId="7B467254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589D03CA" w14:textId="1AA73F3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1D30EADD" w14:textId="78AED781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668E6B0B" w14:textId="00AD7684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19A8608D" w14:textId="6B8CB658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103C515C" w14:textId="7509EA32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186A6DB6" w14:textId="45FFA82C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7BE37DA4" w14:textId="6157FEBA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07D4130B" w14:textId="6DEB4EEE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773FFAAA" w14:textId="6C8055D9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126A5D0C" w14:textId="1580488A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756B8BEE" w14:textId="39E41356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7DC6970A" w14:textId="469D61CE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1EBDE964" w14:textId="76AF54BA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3F5254A3" w14:textId="5485CECD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292B0D03" w14:textId="7EEFB56D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D10032B" wp14:editId="0E35CCE7">
            <wp:simplePos x="0" y="0"/>
            <wp:positionH relativeFrom="column">
              <wp:posOffset>-259813</wp:posOffset>
            </wp:positionH>
            <wp:positionV relativeFrom="paragraph">
              <wp:posOffset>3175</wp:posOffset>
            </wp:positionV>
            <wp:extent cx="5940425" cy="4455160"/>
            <wp:effectExtent l="0" t="0" r="0" b="0"/>
            <wp:wrapThrough wrapText="bothSides">
              <wp:wrapPolygon edited="0">
                <wp:start x="0" y="0"/>
                <wp:lineTo x="0" y="21551"/>
                <wp:lineTo x="21565" y="21551"/>
                <wp:lineTo x="21565" y="0"/>
                <wp:lineTo x="0" y="0"/>
              </wp:wrapPolygon>
            </wp:wrapThrough>
            <wp:docPr id="11" name="Рисунок 11" descr="Изображение выглядит как пол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пол, внутренний&#10;&#10;Автоматически созданное описание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36E3E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13C9D516" w14:textId="6BFFE5AA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4608F2B2" w14:textId="45F3037A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2BE27D55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2D2E4F05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09FDCE70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404EA9C6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72E7C1F5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2BC21E06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03086E70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01EBA81A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3946ECE5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64F3CA46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6265B6F0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62707E84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2C57EDF7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6DCE7637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424741B9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250E1132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1A8A690E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7FEA883F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54F4743E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7525088C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4C007ED6" w14:textId="48D478B4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0" locked="0" layoutInCell="1" allowOverlap="1" wp14:anchorId="7A6BC793" wp14:editId="7D66446A">
            <wp:simplePos x="0" y="0"/>
            <wp:positionH relativeFrom="column">
              <wp:posOffset>-259520</wp:posOffset>
            </wp:positionH>
            <wp:positionV relativeFrom="paragraph">
              <wp:posOffset>253365</wp:posOffset>
            </wp:positionV>
            <wp:extent cx="5940425" cy="4455160"/>
            <wp:effectExtent l="0" t="0" r="0" b="0"/>
            <wp:wrapThrough wrapText="bothSides">
              <wp:wrapPolygon edited="0">
                <wp:start x="0" y="0"/>
                <wp:lineTo x="0" y="21551"/>
                <wp:lineTo x="21565" y="21551"/>
                <wp:lineTo x="21565" y="0"/>
                <wp:lineTo x="0" y="0"/>
              </wp:wrapPolygon>
            </wp:wrapThrough>
            <wp:docPr id="10" name="Рисунок 10" descr="Изображение выглядит как человек, внутренний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человек, внутренний, стена&#10;&#10;Автоматически созданное описание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11373" w14:textId="6EA4C373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2C5B634B" w14:textId="1A2765FD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74805128" w14:textId="06068CF1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4459A04A" w14:textId="3D670D33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357240F5" w14:textId="7B32D243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67B95DAE" w14:textId="4D4BDA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7208E38A" w14:textId="5A0E1CF1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6A793479" w14:textId="46DEE783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70647975" w14:textId="59947AC8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30373F79" w14:textId="528ABF40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2FD7E03B" w14:textId="07C1F315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36971039" w14:textId="5C5618E5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6E060040" w14:textId="77448923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1B4E0784" w14:textId="1B8319EA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0F85DA03" w14:textId="1D095AD1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0AEDC079" w14:textId="5DFD8C71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6301A483" w14:textId="51113125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1B974670" w14:textId="1576030B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6B5F73FE" w14:textId="47F1BD8D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2001A1D1" w14:textId="79A98F5C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78EDC4B7" w14:textId="54A089E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2DD752A3" w14:textId="388A0A63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22BD4345" w14:textId="51CA7699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5F349ED3" w14:textId="00BDFD4B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13AAC44C" w14:textId="193944DF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3321C764" w14:textId="5A82FFB2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685CCE0" wp14:editId="41A938FD">
            <wp:simplePos x="0" y="0"/>
            <wp:positionH relativeFrom="column">
              <wp:posOffset>-294982</wp:posOffset>
            </wp:positionH>
            <wp:positionV relativeFrom="paragraph">
              <wp:posOffset>49823</wp:posOffset>
            </wp:positionV>
            <wp:extent cx="5940425" cy="4410710"/>
            <wp:effectExtent l="0" t="0" r="0" b="0"/>
            <wp:wrapThrough wrapText="bothSides">
              <wp:wrapPolygon edited="0">
                <wp:start x="0" y="0"/>
                <wp:lineTo x="0" y="21519"/>
                <wp:lineTo x="21565" y="21519"/>
                <wp:lineTo x="21565" y="0"/>
                <wp:lineTo x="0" y="0"/>
              </wp:wrapPolygon>
            </wp:wrapThrough>
            <wp:docPr id="13" name="Рисунок 13" descr="Изображение выглядит как потолок, внутренний, пол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потолок, внутренний, пол, человек&#10;&#10;Автоматически созданное описание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97941" w14:textId="098BFD59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5F97024E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2186CCDF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6324CCC6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0102E6EC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26B59156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62111BF5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2163BFAC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0BCE8B86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4B0554BD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159C8986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13F7465C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5BA221D7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7245C2FA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6CC7F611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521BDD80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2768C093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2B34F88D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0E3342B3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12BA6224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0EE42D04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249E8B40" w14:textId="77777777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48317E60" w14:textId="39B18BBA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37759392" w14:textId="3AABE5BA" w:rsidR="00F10D11" w:rsidRDefault="00F10D11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4513D2E6" w14:textId="6F98DD85" w:rsidR="00F10D11" w:rsidRDefault="0026195A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3600" behindDoc="0" locked="0" layoutInCell="1" allowOverlap="1" wp14:anchorId="68252C03" wp14:editId="3C45D84D">
            <wp:simplePos x="0" y="0"/>
            <wp:positionH relativeFrom="column">
              <wp:posOffset>-294982</wp:posOffset>
            </wp:positionH>
            <wp:positionV relativeFrom="paragraph">
              <wp:posOffset>273978</wp:posOffset>
            </wp:positionV>
            <wp:extent cx="5940425" cy="4455160"/>
            <wp:effectExtent l="0" t="0" r="0" b="0"/>
            <wp:wrapThrough wrapText="bothSides">
              <wp:wrapPolygon edited="0">
                <wp:start x="0" y="0"/>
                <wp:lineTo x="0" y="21551"/>
                <wp:lineTo x="21565" y="21551"/>
                <wp:lineTo x="21565" y="0"/>
                <wp:lineTo x="0" y="0"/>
              </wp:wrapPolygon>
            </wp:wrapThrough>
            <wp:docPr id="4" name="Рисунок 4" descr="Изображение выглядит как пол, внутренний, человек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пол, внутренний, человек, стена&#10;&#10;Автоматически созданное описание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75CD3" w14:textId="7CDC5825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2C2E873E" w14:textId="10071C7C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7BDC750B" w14:textId="53832972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69D9DD64" w14:textId="660F4381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729DA791" w14:textId="2532619C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18D761EF" w14:textId="19D4D383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14C2F939" w14:textId="16DFAEC4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1E404B61" w14:textId="2398883B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2DAEF78E" w14:textId="2C5BDE4D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5B6BF009" w14:textId="56E46EB9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147886CD" w14:textId="6ED826E9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75599A93" w14:textId="098BE2D5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5689A85F" w14:textId="7A0D17AE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63525FE0" w14:textId="6A350357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0ECE2130" w14:textId="14DBD63A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50B633DB" w14:textId="78F028A7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3054958A" w14:textId="37F9A72D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7F8F2D3B" w14:textId="32C72001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1C238BAD" w14:textId="1AB22000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3E8263A9" w14:textId="2B36250F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5738820C" w14:textId="2DE1D8C8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4C464301" w14:textId="3E8548BE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1A447086" w14:textId="4E9D93CE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0E3C187C" w14:textId="32840DF0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66C51B4D" w14:textId="1C6EE88F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3683C121" wp14:editId="62F5B076">
            <wp:simplePos x="0" y="0"/>
            <wp:positionH relativeFrom="column">
              <wp:posOffset>-330151</wp:posOffset>
            </wp:positionH>
            <wp:positionV relativeFrom="paragraph">
              <wp:posOffset>96716</wp:posOffset>
            </wp:positionV>
            <wp:extent cx="5940425" cy="4455160"/>
            <wp:effectExtent l="0" t="0" r="0" b="0"/>
            <wp:wrapThrough wrapText="bothSides">
              <wp:wrapPolygon edited="0">
                <wp:start x="0" y="0"/>
                <wp:lineTo x="0" y="21551"/>
                <wp:lineTo x="21565" y="21551"/>
                <wp:lineTo x="21565" y="0"/>
                <wp:lineTo x="0" y="0"/>
              </wp:wrapPolygon>
            </wp:wrapThrough>
            <wp:docPr id="15" name="Рисунок 15" descr="Изображение выглядит как пол, внутренний, стена, потол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пол, внутренний, стена, потолок&#10;&#10;Автоматически созданное описание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7F057" w14:textId="2387665E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4C9D2DB4" w14:textId="77777777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250DD5CA" w14:textId="77777777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1893C699" w14:textId="77777777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62D584B1" w14:textId="77777777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0DD1C00A" w14:textId="77777777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007D3C5D" w14:textId="77777777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0356F1DD" w14:textId="77777777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6402A7A9" w14:textId="77777777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3841591D" w14:textId="77777777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4F291B47" w14:textId="77777777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16FD372B" w14:textId="77777777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536948A9" w14:textId="77777777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166782F3" w14:textId="77777777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47910D25" w14:textId="77777777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2817EC9F" w14:textId="77777777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1D8B7443" w14:textId="77777777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08F1BA52" w14:textId="77777777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6BEFA8B3" w14:textId="77777777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64F8DBDF" w14:textId="77777777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43DB8DAE" w14:textId="77777777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50BBF3D1" w14:textId="77777777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7C8AAF9F" w14:textId="77777777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29ECDB12" w14:textId="77777777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6A2AC130" w14:textId="52B0677B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1552" behindDoc="0" locked="0" layoutInCell="1" allowOverlap="1" wp14:anchorId="00853D27" wp14:editId="0F9FCFB7">
            <wp:simplePos x="0" y="0"/>
            <wp:positionH relativeFrom="column">
              <wp:posOffset>-329760</wp:posOffset>
            </wp:positionH>
            <wp:positionV relativeFrom="paragraph">
              <wp:posOffset>115765</wp:posOffset>
            </wp:positionV>
            <wp:extent cx="5940425" cy="4455160"/>
            <wp:effectExtent l="0" t="0" r="0" b="0"/>
            <wp:wrapThrough wrapText="bothSides">
              <wp:wrapPolygon edited="0">
                <wp:start x="0" y="0"/>
                <wp:lineTo x="0" y="21551"/>
                <wp:lineTo x="21565" y="21551"/>
                <wp:lineTo x="21565" y="0"/>
                <wp:lineTo x="0" y="0"/>
              </wp:wrapPolygon>
            </wp:wrapThrough>
            <wp:docPr id="14" name="Рисунок 14" descr="Изображение выглядит как потолок, внутренний, пол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потолок, внутренний, пол, человек&#10;&#10;Автоматически созданное описание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2E7BD" w14:textId="01498818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50891F0D" w14:textId="77777777" w:rsidR="00D7144D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0F176F35" w14:textId="345597E1" w:rsidR="00D7144D" w:rsidRPr="0051555A" w:rsidRDefault="00D7144D" w:rsidP="0051555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sectPr w:rsidR="00D7144D" w:rsidRPr="0051555A" w:rsidSect="00556D6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217F2"/>
    <w:multiLevelType w:val="hybridMultilevel"/>
    <w:tmpl w:val="B460491E"/>
    <w:lvl w:ilvl="0" w:tplc="97621414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8A74A5"/>
    <w:multiLevelType w:val="hybridMultilevel"/>
    <w:tmpl w:val="55E484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D46F2C"/>
    <w:multiLevelType w:val="hybridMultilevel"/>
    <w:tmpl w:val="91C6F52A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1E0A13"/>
    <w:multiLevelType w:val="hybridMultilevel"/>
    <w:tmpl w:val="603C7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EE40C8"/>
    <w:multiLevelType w:val="hybridMultilevel"/>
    <w:tmpl w:val="E7B80160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122188"/>
    <w:multiLevelType w:val="hybridMultilevel"/>
    <w:tmpl w:val="FFA6397E"/>
    <w:lvl w:ilvl="0" w:tplc="22EC39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6A3DA1"/>
    <w:multiLevelType w:val="hybridMultilevel"/>
    <w:tmpl w:val="F87EB642"/>
    <w:lvl w:ilvl="0" w:tplc="C5640D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020465B"/>
    <w:multiLevelType w:val="hybridMultilevel"/>
    <w:tmpl w:val="9AD0B2E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05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03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05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8">
    <w:nsid w:val="70512B20"/>
    <w:multiLevelType w:val="hybridMultilevel"/>
    <w:tmpl w:val="6AEA0E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56D60"/>
    <w:rsid w:val="000B35F6"/>
    <w:rsid w:val="00133447"/>
    <w:rsid w:val="001B2611"/>
    <w:rsid w:val="001B4EFD"/>
    <w:rsid w:val="001C2DC4"/>
    <w:rsid w:val="001C6404"/>
    <w:rsid w:val="00222BB4"/>
    <w:rsid w:val="0026195A"/>
    <w:rsid w:val="0042042A"/>
    <w:rsid w:val="004378C4"/>
    <w:rsid w:val="004D40EE"/>
    <w:rsid w:val="0051555A"/>
    <w:rsid w:val="00546E34"/>
    <w:rsid w:val="00556D60"/>
    <w:rsid w:val="005822F9"/>
    <w:rsid w:val="00637208"/>
    <w:rsid w:val="006A5E65"/>
    <w:rsid w:val="00733C67"/>
    <w:rsid w:val="00813CF6"/>
    <w:rsid w:val="0087493C"/>
    <w:rsid w:val="00936867"/>
    <w:rsid w:val="009433CD"/>
    <w:rsid w:val="00993BB3"/>
    <w:rsid w:val="00A608D6"/>
    <w:rsid w:val="00A67168"/>
    <w:rsid w:val="00B7199B"/>
    <w:rsid w:val="00CE3716"/>
    <w:rsid w:val="00D7144D"/>
    <w:rsid w:val="00DD010E"/>
    <w:rsid w:val="00DF0F02"/>
    <w:rsid w:val="00F10D11"/>
    <w:rsid w:val="00F20005"/>
    <w:rsid w:val="00F3093A"/>
    <w:rsid w:val="00F4185F"/>
    <w:rsid w:val="00FD5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09F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D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56D6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56D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3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7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bavykina</dc:creator>
  <cp:lastModifiedBy>Пользователь Windows</cp:lastModifiedBy>
  <cp:revision>20</cp:revision>
  <dcterms:created xsi:type="dcterms:W3CDTF">2022-03-17T04:40:00Z</dcterms:created>
  <dcterms:modified xsi:type="dcterms:W3CDTF">2023-02-07T13:16:00Z</dcterms:modified>
</cp:coreProperties>
</file>